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428C" w14:textId="77777777" w:rsidR="00946A52" w:rsidRDefault="00000000">
      <w:r>
        <w:rPr>
          <w:noProof/>
        </w:rPr>
        <w:drawing>
          <wp:anchor distT="0" distB="0" distL="114300" distR="114300" simplePos="0" relativeHeight="251658240" behindDoc="0" locked="1" layoutInCell="1" allowOverlap="1" wp14:anchorId="4142428D" wp14:editId="4142428E">
            <wp:simplePos x="0" y="0"/>
            <wp:positionH relativeFrom="margin">
              <wp:posOffset>-635000</wp:posOffset>
            </wp:positionH>
            <wp:positionV relativeFrom="margin">
              <wp:posOffset>8572500</wp:posOffset>
            </wp:positionV>
            <wp:extent cx="1645923" cy="1120142"/>
            <wp:effectExtent l="0" t="0" r="0" b="0"/>
            <wp:wrapNone/>
            <wp:docPr id="100023" name="Picture 100023" descr="Bro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112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42428F" wp14:editId="41424290">
                <wp:simplePos x="0" y="0"/>
                <wp:positionH relativeFrom="page">
                  <wp:posOffset>5499735</wp:posOffset>
                </wp:positionH>
                <wp:positionV relativeFrom="paragraph">
                  <wp:posOffset>4984115</wp:posOffset>
                </wp:positionV>
                <wp:extent cx="1766570" cy="941705"/>
                <wp:effectExtent l="76200" t="38100" r="43180" b="869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941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242A5" w14:textId="77777777" w:rsidR="000050CB" w:rsidRPr="006C1824" w:rsidRDefault="00000000" w:rsidP="006C182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050CB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Set timers on central heating systems so that heat and hot water are only activated when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139.1pt;height:74.15pt;margin-top:392.45pt;margin-left:433.0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middle;visibility:visible;z-index:251671552" fillcolor="black" stroked="f">
                <v:fill opacity="26214f"/>
                <v:shadow on="t" color="black" opacity="26214f" origin="0.5,-0.5" offset="-2.12pt,2.12pt"/>
                <v:textbox>
                  <w:txbxContent>
                    <w:p w:rsidR="000050CB" w:rsidRPr="006C1824" w:rsidP="006C182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0050CB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Set timers on central heating systems so that heat and hot water are only activated when necessary.</w:t>
                      </w:r>
                    </w:p>
                  </w:txbxContent>
                </v:textbox>
              </v:shape>
            </w:pict>
          </mc:Fallback>
        </mc:AlternateContent>
      </w:r>
      <w:r w:rsidR="00A8274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424291" wp14:editId="41424292">
                <wp:simplePos x="0" y="0"/>
                <wp:positionH relativeFrom="page">
                  <wp:posOffset>5521325</wp:posOffset>
                </wp:positionH>
                <wp:positionV relativeFrom="paragraph">
                  <wp:posOffset>7618458</wp:posOffset>
                </wp:positionV>
                <wp:extent cx="1717675" cy="790575"/>
                <wp:effectExtent l="76200" t="38100" r="34925" b="1047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905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242A6" w14:textId="77777777" w:rsidR="006C1824" w:rsidRPr="006C1824" w:rsidRDefault="00000000" w:rsidP="006C182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C1824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Use this </w:t>
                            </w:r>
                            <w:hyperlink r:id="rId6" w:history="1">
                              <w:r w:rsidRPr="006C2D4B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tool</w:t>
                              </w:r>
                            </w:hyperlink>
                            <w:r w:rsidRPr="006C1824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to check if you could be getting a better rate by switching your energy supplier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135.25pt;height:62.25pt;margin-top:599.9pt;margin-left:434.7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middle;visibility:visible;z-index:251665408" fillcolor="black" stroked="f">
                <v:fill opacity="26214f"/>
                <v:shadow on="t" color="black" opacity="26214f" origin="0.5,-0.5" offset="-2.12pt,2.12pt"/>
                <v:textbox>
                  <w:txbxContent>
                    <w:p w:rsidR="006C1824" w:rsidRPr="006C1824" w:rsidP="006C182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C1824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Use this </w:t>
                      </w:r>
                      <w:hyperlink r:id="rId7" w:history="1">
                        <w:r w:rsidRPr="006C2D4B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tool</w:t>
                        </w:r>
                      </w:hyperlink>
                      <w:r w:rsidRPr="006C1824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to check if you could be getting a better rate by switching your energy supplier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7694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424293" wp14:editId="41424294">
                <wp:simplePos x="0" y="0"/>
                <wp:positionH relativeFrom="page">
                  <wp:posOffset>935990</wp:posOffset>
                </wp:positionH>
                <wp:positionV relativeFrom="paragraph">
                  <wp:posOffset>6259013</wp:posOffset>
                </wp:positionV>
                <wp:extent cx="1874612" cy="816429"/>
                <wp:effectExtent l="76200" t="38100" r="30480" b="984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612" cy="816429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242A7" w14:textId="77777777" w:rsidR="006C1824" w:rsidRPr="006C1824" w:rsidRDefault="00000000" w:rsidP="006C182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C1824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Check if you qualify for the </w:t>
                            </w:r>
                            <w:hyperlink r:id="rId8" w:history="1">
                              <w:r w:rsidRPr="006C1824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GB"/>
                                </w:rPr>
                                <w:t>Warm Home Discount Scheme</w:t>
                              </w:r>
                            </w:hyperlink>
                            <w:r w:rsidRPr="006C1824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, which could help you save £140 this winter.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147.6pt;height:64.3pt;margin-top:492.85pt;margin-left:73.7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middle;visibility:visible;z-index:251667456" fillcolor="black" stroked="f">
                <v:fill opacity="26214f"/>
                <v:shadow on="t" color="black" opacity="26214f" origin="0.5,-0.5" offset="-2.12pt,2.12pt"/>
                <v:textbox>
                  <w:txbxContent>
                    <w:p w:rsidR="006C1824" w:rsidRPr="006C1824" w:rsidP="006C182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C1824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Check if you qualify for the </w:t>
                      </w:r>
                      <w:hyperlink r:id="rId9" w:history="1">
                        <w:r w:rsidRPr="006C1824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GB"/>
                          </w:rPr>
                          <w:t>Warm Home Discount Scheme</w:t>
                        </w:r>
                      </w:hyperlink>
                      <w:r w:rsidRPr="006C1824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, which could help you save £140 this winter.</w:t>
                      </w:r>
                    </w:p>
                  </w:txbxContent>
                </v:textbox>
              </v:shape>
            </w:pict>
          </mc:Fallback>
        </mc:AlternateContent>
      </w:r>
      <w:r w:rsidR="00D7694E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424295" wp14:editId="41424296">
                <wp:simplePos x="0" y="0"/>
                <wp:positionH relativeFrom="margin">
                  <wp:align>left</wp:align>
                </wp:positionH>
                <wp:positionV relativeFrom="paragraph">
                  <wp:posOffset>4440192</wp:posOffset>
                </wp:positionV>
                <wp:extent cx="1766570" cy="753762"/>
                <wp:effectExtent l="76200" t="38100" r="43180" b="1035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753762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242A8" w14:textId="77777777" w:rsidR="006221FD" w:rsidRPr="006C1824" w:rsidRDefault="00000000" w:rsidP="006C182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21FD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Replace traditional lighting fixtures with more energy-efficient options, such as LEDs.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width:139.1pt;height:59.35pt;margin-top:349.6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middle;visibility:visible;z-index:251675648" fillcolor="black" stroked="f">
                <v:fill opacity="26214f"/>
                <v:shadow on="t" color="black" opacity="26214f" origin="0.5,-0.5" offset="-2.12pt,2.12pt"/>
                <v:textbox>
                  <w:txbxContent>
                    <w:p w:rsidR="006221FD" w:rsidRPr="006C1824" w:rsidP="006C182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221FD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Replace traditional lighting fixtures with more energy-efficient options, such as LEDs.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94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424297" wp14:editId="41424298">
                <wp:simplePos x="0" y="0"/>
                <wp:positionH relativeFrom="margin">
                  <wp:posOffset>499745</wp:posOffset>
                </wp:positionH>
                <wp:positionV relativeFrom="paragraph">
                  <wp:posOffset>2573655</wp:posOffset>
                </wp:positionV>
                <wp:extent cx="1766570" cy="1074420"/>
                <wp:effectExtent l="76200" t="38100" r="43180" b="876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07442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242A9" w14:textId="77777777" w:rsidR="001A321E" w:rsidRPr="006C1824" w:rsidRDefault="00000000" w:rsidP="006C182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321E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Do not keep appliances and electronics in standby mode or leave mobile phones or other devices charging unnecessarily.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width:139.1pt;height:84.6pt;margin-top:202.65pt;margin-left:39.3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middle;visibility:visible;z-index:251673600" fillcolor="black" stroked="f">
                <v:fill opacity="26214f"/>
                <v:shadow on="t" color="black" opacity="26214f" origin="0.5,-0.5" offset="-2.12pt,2.12pt"/>
                <v:textbox>
                  <w:txbxContent>
                    <w:p w:rsidR="001A321E" w:rsidRPr="006C1824" w:rsidP="006C182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A321E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Do not keep appliances and electronics in standby mode or leave mobile phones or other devices charging unnecessarily.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94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424299" wp14:editId="4142429A">
                <wp:simplePos x="0" y="0"/>
                <wp:positionH relativeFrom="page">
                  <wp:posOffset>5668645</wp:posOffset>
                </wp:positionH>
                <wp:positionV relativeFrom="paragraph">
                  <wp:posOffset>1509304</wp:posOffset>
                </wp:positionV>
                <wp:extent cx="1420495" cy="1062681"/>
                <wp:effectExtent l="76200" t="38100" r="46355" b="996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062681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4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242AA" w14:textId="77777777" w:rsidR="00C4095F" w:rsidRPr="006C1824" w:rsidRDefault="00000000" w:rsidP="006C182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4095F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Check windows and doors for cracks or draughts and close curtains after dark to prevent heat from escaping.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width:111.85pt;height:83.7pt;margin-top:118.85pt;margin-left:446.3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middle;visibility:visible;z-index:251669504" fillcolor="black" stroked="f">
                <v:fill opacity="26214f"/>
                <v:shadow on="t" color="black" opacity="26214f" origin="0.5,-0.5" offset="-2.12pt,2.12pt"/>
                <v:textbox>
                  <w:txbxContent>
                    <w:p w:rsidR="00C4095F" w:rsidRPr="006C1824" w:rsidP="006C182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4095F">
                        <w:rPr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Check windows and doors for cracks or draughts and close curtains after dark to prevent heat from escaping.</w:t>
                      </w:r>
                    </w:p>
                  </w:txbxContent>
                </v:textbox>
              </v:shape>
            </w:pict>
          </mc:Fallback>
        </mc:AlternateContent>
      </w:r>
      <w:r w:rsidR="00D7694E">
        <w:rPr>
          <w:noProof/>
        </w:rPr>
        <w:drawing>
          <wp:anchor distT="0" distB="0" distL="114300" distR="114300" simplePos="0" relativeHeight="251659264" behindDoc="1" locked="0" layoutInCell="1" allowOverlap="1" wp14:anchorId="4142429B" wp14:editId="4142429C">
            <wp:simplePos x="0" y="0"/>
            <wp:positionH relativeFrom="margin">
              <wp:posOffset>-925286</wp:posOffset>
            </wp:positionH>
            <wp:positionV relativeFrom="paragraph">
              <wp:posOffset>-903514</wp:posOffset>
            </wp:positionV>
            <wp:extent cx="7574280" cy="10691948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ergy house gp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15" cy="1069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42429D" wp14:editId="4142429E">
                <wp:simplePos x="0" y="0"/>
                <wp:positionH relativeFrom="column">
                  <wp:posOffset>5175115</wp:posOffset>
                </wp:positionH>
                <wp:positionV relativeFrom="paragraph">
                  <wp:posOffset>2830750</wp:posOffset>
                </wp:positionV>
                <wp:extent cx="301557" cy="53502"/>
                <wp:effectExtent l="0" t="0" r="22860" b="209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557" cy="53502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bg1">
                              <a:alpha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3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407.5pt,222.9pt" to="431.25pt,227.1pt" strokecolor="white" strokeweight="2pt">
                <v:stroke joinstyle="miter" endcap="round" opacity="26214f"/>
              </v:line>
            </w:pict>
          </mc:Fallback>
        </mc:AlternateContent>
      </w:r>
      <w:r w:rsidR="008C38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42429F" wp14:editId="414242A0">
                <wp:simplePos x="0" y="0"/>
                <wp:positionH relativeFrom="page">
                  <wp:posOffset>3681730</wp:posOffset>
                </wp:positionH>
                <wp:positionV relativeFrom="paragraph">
                  <wp:posOffset>-617701</wp:posOffset>
                </wp:positionV>
                <wp:extent cx="3765550" cy="1915297"/>
                <wp:effectExtent l="0" t="0" r="0" b="660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9152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4242AD" w14:textId="25FE400D" w:rsidR="00581214" w:rsidRPr="008C38B1" w:rsidRDefault="00337C9A" w:rsidP="0058121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14:shadow w14:blurRad="190500" w14:dist="0" w14:dir="5400000" w14:sx="43000" w14:sy="43000" w14:kx="0" w14:ky="0" w14:algn="ctr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GB"/>
                                <w14:shadow w14:blurRad="190500" w14:dist="0" w14:dir="5400000" w14:sx="43000" w14:sy="43000" w14:kx="0" w14:ky="0" w14:algn="ctr">
                                  <w14:srgbClr w14:val="000000"/>
                                </w14:shadow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24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89.9pt;margin-top:-48.65pt;width:296.5pt;height:15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" filled="f" stroked="f">
                <v:shadow on="t" color="black" opacity="26214f" origin=".5,-.5" offset="-.74836mm,.74836mm"/>
                <v:textbox>
                  <w:txbxContent>
                    <w:p w14:paraId="414242AD" w14:textId="25FE400D" w:rsidR="00581214" w:rsidRPr="008C38B1" w:rsidRDefault="00337C9A" w:rsidP="0058121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14:shadow w14:blurRad="190500" w14:dist="0" w14:dir="5400000" w14:sx="43000" w14:sy="43000" w14:kx="0" w14:ky="0" w14:algn="ctr">
                            <w14:srgbClr w14:val="000000"/>
                          </w14:shadow>
                        </w:rPr>
                      </w:pPr>
                      <w:r>
                        <w:rPr>
                          <w:color w:val="FFFFFF" w:themeColor="background1"/>
                          <w:lang w:val="en-GB"/>
                          <w14:shadow w14:blurRad="190500" w14:dist="0" w14:dir="5400000" w14:sx="43000" w14:sy="43000" w14:kx="0" w14:ky="0" w14:algn="ctr">
                            <w14:srgbClr w14:val="000000"/>
                          </w14:shadow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3359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4242A1" wp14:editId="414242A2">
                <wp:simplePos x="0" y="0"/>
                <wp:positionH relativeFrom="margin">
                  <wp:align>center</wp:align>
                </wp:positionH>
                <wp:positionV relativeFrom="paragraph">
                  <wp:posOffset>9426987</wp:posOffset>
                </wp:positionV>
                <wp:extent cx="2434590" cy="247015"/>
                <wp:effectExtent l="0" t="0" r="0" b="577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242AE" w14:textId="77777777" w:rsidR="002B2DC1" w:rsidRPr="00B33359" w:rsidRDefault="00000000" w:rsidP="006C1824">
                            <w:pPr>
                              <w:spacing w:line="204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33359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© 2021 Zywave, Inc.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width:191.7pt;height:19.45pt;margin-top:742.3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-text-anchor:middle;visibility:visible;z-index:251677696" filled="f" stroked="f">
                <v:shadow on="t" color="black" opacity="26214f" origin="0.5,-0.5" offset="-2.12pt,2.12pt"/>
                <v:textbox>
                  <w:txbxContent>
                    <w:p w:rsidR="002B2DC1" w:rsidRPr="00B33359" w:rsidP="006C1824">
                      <w:pPr>
                        <w:spacing w:line="204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 w:rsidRPr="00B33359">
                        <w:rPr>
                          <w:color w:val="FFFFFF" w:themeColor="background1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© 2021 Zywave, Inc. All rights reserved.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21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4242A3" wp14:editId="414242A4">
                <wp:simplePos x="0" y="0"/>
                <wp:positionH relativeFrom="page">
                  <wp:posOffset>246380</wp:posOffset>
                </wp:positionH>
                <wp:positionV relativeFrom="paragraph">
                  <wp:posOffset>-585470</wp:posOffset>
                </wp:positionV>
                <wp:extent cx="3468370" cy="1724406"/>
                <wp:effectExtent l="0" t="0" r="0" b="482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724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4242AF" w14:textId="77777777" w:rsidR="007E1872" w:rsidRPr="007E1872" w:rsidRDefault="00000000" w:rsidP="007E1872">
                            <w:pPr>
                              <w:spacing w:after="0" w:line="204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7E1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BIG ENERGY</w:t>
                            </w:r>
                          </w:p>
                          <w:p w14:paraId="414242B0" w14:textId="77777777" w:rsidR="007E1872" w:rsidRDefault="00000000" w:rsidP="007E1872">
                            <w:pPr>
                              <w:spacing w:after="0" w:line="204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</w:pPr>
                            <w:r w:rsidRPr="007E1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4"/>
                                <w:szCs w:val="124"/>
                              </w:rPr>
                              <w:t>SAVING</w:t>
                            </w:r>
                          </w:p>
                          <w:p w14:paraId="414242B1" w14:textId="77777777" w:rsidR="007E1872" w:rsidRPr="007E1872" w:rsidRDefault="00000000" w:rsidP="007E1872">
                            <w:pPr>
                              <w:spacing w:line="156" w:lineRule="auto"/>
                              <w:jc w:val="center"/>
                              <w:rPr>
                                <w:b/>
                                <w:color w:val="FFFFFF" w:themeColor="background1"/>
                                <w:spacing w:val="56"/>
                                <w:sz w:val="48"/>
                                <w:szCs w:val="48"/>
                              </w:rPr>
                            </w:pPr>
                            <w:r w:rsidRPr="007E1872">
                              <w:rPr>
                                <w:b/>
                                <w:color w:val="FFFFFF" w:themeColor="background1"/>
                                <w:spacing w:val="56"/>
                                <w:sz w:val="48"/>
                                <w:szCs w:val="48"/>
                              </w:rPr>
                              <w:t>WINTER CAMPAIGN</w:t>
                            </w:r>
                          </w:p>
                          <w:p w14:paraId="414242B2" w14:textId="77777777" w:rsidR="007E1872" w:rsidRPr="007E1872" w:rsidRDefault="007E1872" w:rsidP="007E187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width:273.1pt;height:110.6pt;margin-top:-46.1pt;margin-left:19.4pt;mso-height-percent:20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shadow on="t" color="black" opacity="26214f" origin="0.5,-0.5" offset="-2.12pt,2.12pt"/>
                <v:textbox style="mso-fit-shape-to-text:t">
                  <w:txbxContent>
                    <w:p w:rsidR="007E1872" w:rsidRPr="007E1872" w:rsidP="007E1872">
                      <w:pPr>
                        <w:spacing w:after="0" w:line="204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 w:rsidRPr="007E1872">
                        <w:rPr>
                          <w:rFonts w:ascii="Arial" w:hAnsi="Arial" w:cs="Arial"/>
                          <w:b/>
                          <w:color w:val="FFFFFF" w:themeColor="background1"/>
                          <w:sz w:val="76"/>
                          <w:szCs w:val="76"/>
                        </w:rPr>
                        <w:t>BIG ENERGY</w:t>
                      </w:r>
                    </w:p>
                    <w:p w:rsidR="007E1872" w:rsidP="007E1872">
                      <w:pPr>
                        <w:spacing w:after="0" w:line="204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</w:pPr>
                      <w:r w:rsidRPr="007E1872">
                        <w:rPr>
                          <w:rFonts w:ascii="Arial" w:hAnsi="Arial" w:cs="Arial"/>
                          <w:b/>
                          <w:color w:val="FFFFFF" w:themeColor="background1"/>
                          <w:sz w:val="124"/>
                          <w:szCs w:val="124"/>
                        </w:rPr>
                        <w:t>SAVING</w:t>
                      </w:r>
                    </w:p>
                    <w:p w:rsidR="007E1872" w:rsidRPr="007E1872" w:rsidP="007E1872">
                      <w:pPr>
                        <w:spacing w:line="156" w:lineRule="auto"/>
                        <w:jc w:val="center"/>
                        <w:rPr>
                          <w:b/>
                          <w:color w:val="FFFFFF" w:themeColor="background1"/>
                          <w:spacing w:val="56"/>
                          <w:sz w:val="48"/>
                          <w:szCs w:val="48"/>
                        </w:rPr>
                      </w:pPr>
                      <w:r w:rsidRPr="007E1872">
                        <w:rPr>
                          <w:b/>
                          <w:color w:val="FFFFFF" w:themeColor="background1"/>
                          <w:spacing w:val="56"/>
                          <w:sz w:val="48"/>
                          <w:szCs w:val="48"/>
                        </w:rPr>
                        <w:t>WINTER CAMPAIGN</w:t>
                      </w:r>
                    </w:p>
                    <w:p w:rsidR="007E1872" w:rsidRPr="007E1872" w:rsidP="007E187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6A52" w:rsidSect="003F24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7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71"/>
    <w:rsid w:val="000050CB"/>
    <w:rsid w:val="00034775"/>
    <w:rsid w:val="00115C82"/>
    <w:rsid w:val="001A321E"/>
    <w:rsid w:val="00216B82"/>
    <w:rsid w:val="00231F86"/>
    <w:rsid w:val="002B2DC1"/>
    <w:rsid w:val="002E5CE8"/>
    <w:rsid w:val="00337C9A"/>
    <w:rsid w:val="00373454"/>
    <w:rsid w:val="003E72AD"/>
    <w:rsid w:val="003F2471"/>
    <w:rsid w:val="00502647"/>
    <w:rsid w:val="00581214"/>
    <w:rsid w:val="0059044E"/>
    <w:rsid w:val="006221FD"/>
    <w:rsid w:val="006C1824"/>
    <w:rsid w:val="006C2D4B"/>
    <w:rsid w:val="00745DE8"/>
    <w:rsid w:val="007E1872"/>
    <w:rsid w:val="008C38B1"/>
    <w:rsid w:val="00946A52"/>
    <w:rsid w:val="00972CCE"/>
    <w:rsid w:val="009C2535"/>
    <w:rsid w:val="009E3FB8"/>
    <w:rsid w:val="00A82741"/>
    <w:rsid w:val="00A86FC9"/>
    <w:rsid w:val="00AC6C95"/>
    <w:rsid w:val="00B25D07"/>
    <w:rsid w:val="00B33359"/>
    <w:rsid w:val="00B84C3C"/>
    <w:rsid w:val="00C4095F"/>
    <w:rsid w:val="00C742A1"/>
    <w:rsid w:val="00CC5EFF"/>
    <w:rsid w:val="00D7694E"/>
    <w:rsid w:val="00D81C25"/>
    <w:rsid w:val="00DB08A9"/>
    <w:rsid w:val="00E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428C"/>
  <w15:chartTrackingRefBased/>
  <w15:docId w15:val="{80DDC5FC-8962-403C-A92D-9BFD9490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3F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471"/>
  </w:style>
  <w:style w:type="paragraph" w:styleId="Footer">
    <w:name w:val="footer"/>
    <w:basedOn w:val="Normal"/>
    <w:link w:val="FooterChar"/>
    <w:uiPriority w:val="99"/>
    <w:unhideWhenUsed/>
    <w:rsid w:val="003F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471"/>
  </w:style>
  <w:style w:type="paragraph" w:styleId="BalloonText">
    <w:name w:val="Balloon Text"/>
    <w:basedOn w:val="Normal"/>
    <w:link w:val="BalloonTextChar"/>
    <w:uiPriority w:val="99"/>
    <w:semiHidden/>
    <w:unhideWhenUsed/>
    <w:rsid w:val="007E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1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he-warm-home-discount-sche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ergycompare.citizensadvice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ergycompare.citizensadvice.org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v.uk/the-warm-home-discount-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Becky Hunt</cp:lastModifiedBy>
  <cp:revision>3</cp:revision>
  <dcterms:created xsi:type="dcterms:W3CDTF">2021-01-13T20:08:00Z</dcterms:created>
  <dcterms:modified xsi:type="dcterms:W3CDTF">2023-02-21T10:43:00Z</dcterms:modified>
</cp:coreProperties>
</file>